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35A160E3" w:rsidR="00D518DD" w:rsidRPr="00C238F3" w:rsidRDefault="00293E8F" w:rsidP="00A7328F">
      <w:pPr>
        <w:spacing w:line="240" w:lineRule="auto"/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You are </w:t>
      </w:r>
      <w:r w:rsidRPr="00C238F3">
        <w:rPr>
          <w:rFonts w:asciiTheme="minorHAnsi" w:hAnsiTheme="minorHAnsi" w:cstheme="minorHAnsi"/>
          <w:b/>
          <w:bCs/>
          <w:sz w:val="28"/>
          <w:szCs w:val="28"/>
          <w:lang w:val="en-GB"/>
        </w:rPr>
        <w:t>summonsed</w:t>
      </w: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to attend t</w:t>
      </w:r>
      <w:r w:rsidR="00D47336" w:rsidRPr="00C238F3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C238F3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8D1222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which will be held on </w:t>
      </w:r>
      <w:r w:rsidR="00A7328F" w:rsidRPr="00C238F3">
        <w:rPr>
          <w:rFonts w:asciiTheme="minorHAnsi" w:hAnsiTheme="minorHAnsi" w:cstheme="minorHAnsi"/>
          <w:b/>
          <w:bCs/>
          <w:sz w:val="28"/>
          <w:szCs w:val="28"/>
        </w:rPr>
        <w:t>Monday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775DD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6775DD" w:rsidRPr="006775D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6775DD">
        <w:rPr>
          <w:rFonts w:asciiTheme="minorHAnsi" w:hAnsiTheme="minorHAnsi" w:cstheme="minorHAnsi"/>
          <w:b/>
          <w:bCs/>
          <w:sz w:val="28"/>
          <w:szCs w:val="28"/>
        </w:rPr>
        <w:t xml:space="preserve"> May 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>2023</w:t>
      </w:r>
      <w:r w:rsidR="006775DD">
        <w:rPr>
          <w:rFonts w:asciiTheme="minorHAnsi" w:hAnsiTheme="minorHAnsi" w:cstheme="minorHAnsi"/>
          <w:b/>
          <w:bCs/>
          <w:sz w:val="28"/>
          <w:szCs w:val="28"/>
        </w:rPr>
        <w:t xml:space="preserve"> following on immediately from the Annual Meeting of the Council, </w:t>
      </w:r>
      <w:r w:rsidR="003B295E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in</w:t>
      </w:r>
      <w:r w:rsidR="00505C28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the Community Centre.</w:t>
      </w:r>
    </w:p>
    <w:p w14:paraId="587E99AA" w14:textId="77777777" w:rsidR="000125AC" w:rsidRPr="0031321B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1F16BB">
      <w:pPr>
        <w:pStyle w:val="Heading1"/>
      </w:pPr>
      <w:r w:rsidRPr="009A5407">
        <w:t>Notice of Meeting</w:t>
      </w:r>
    </w:p>
    <w:p w14:paraId="17114227" w14:textId="0B67622F" w:rsidR="00B721D1" w:rsidRDefault="00B721D1" w:rsidP="001F16B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1F16BB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1F16BB">
      <w:pPr>
        <w:pStyle w:val="Heading1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AAB5AD8" w14:textId="77777777" w:rsidR="00B721D1" w:rsidRPr="009A5407" w:rsidRDefault="00B721D1" w:rsidP="001F16BB">
      <w:pPr>
        <w:pStyle w:val="Heading1"/>
      </w:pPr>
      <w:r w:rsidRPr="009A5407">
        <w:t>Declarations of Interest</w:t>
      </w:r>
    </w:p>
    <w:p w14:paraId="3E1D7201" w14:textId="51FBE8F0" w:rsidR="00B721D1" w:rsidRDefault="00B721D1" w:rsidP="001F16B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1F16BB">
      <w:pPr>
        <w:spacing w:line="240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A1E7E30" w14:textId="1CBBD86C" w:rsidR="00CE0EA9" w:rsidRDefault="00CE0EA9" w:rsidP="001F16BB">
      <w:pPr>
        <w:pStyle w:val="Heading1"/>
      </w:pPr>
      <w:r>
        <w:t xml:space="preserve">Neighbourhood </w:t>
      </w:r>
      <w:r w:rsidR="00DD75AE">
        <w:t>Watch:</w:t>
      </w:r>
      <w:r>
        <w:t xml:space="preserve"> </w:t>
      </w:r>
      <w:r w:rsidR="00DD75AE">
        <w:t>Mrs.</w:t>
      </w:r>
      <w:r>
        <w:t xml:space="preserve"> Jayne Littlewood</w:t>
      </w:r>
    </w:p>
    <w:p w14:paraId="699416CD" w14:textId="6D622B28" w:rsidR="00493365" w:rsidRDefault="00EA7B37" w:rsidP="001F16BB">
      <w:pPr>
        <w:pStyle w:val="Heading1"/>
      </w:pPr>
      <w:r w:rsidRPr="009A5407">
        <w:t xml:space="preserve">Minutes: </w:t>
      </w:r>
    </w:p>
    <w:p w14:paraId="29E83970" w14:textId="76C1E4DF" w:rsidR="0049787B" w:rsidRDefault="00505C28" w:rsidP="006775DD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6775DD">
        <w:t>17</w:t>
      </w:r>
      <w:r w:rsidR="006775DD" w:rsidRPr="006775DD">
        <w:rPr>
          <w:vertAlign w:val="superscript"/>
        </w:rPr>
        <w:t>th</w:t>
      </w:r>
      <w:r w:rsidR="006775DD">
        <w:t xml:space="preserve"> </w:t>
      </w:r>
      <w:r w:rsidR="00DD75AE">
        <w:t>April 2023</w:t>
      </w:r>
    </w:p>
    <w:p w14:paraId="4802D87D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6B11D7A" w14:textId="30381472" w:rsidR="00FA48DC" w:rsidRDefault="00FA48DC" w:rsidP="001F16BB">
      <w:pPr>
        <w:pStyle w:val="Heading1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72751581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307315C1" w14:textId="7317088C" w:rsidR="00FA48DC" w:rsidRPr="009A5407" w:rsidRDefault="00FA48DC" w:rsidP="001F16BB">
      <w:pPr>
        <w:pStyle w:val="Heading1"/>
      </w:pPr>
      <w:r w:rsidRPr="009A5407">
        <w:t>Reports</w:t>
      </w:r>
    </w:p>
    <w:p w14:paraId="55AFCEAE" w14:textId="2ADF4EEF" w:rsidR="00FA48DC" w:rsidRPr="009A5407" w:rsidRDefault="00FA48DC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1960F96" w14:textId="2468379E" w:rsidR="00E05AF7" w:rsidRDefault="00293E8F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4D2A6218" w14:textId="43F1572A" w:rsidR="00493365" w:rsidRPr="00493365" w:rsidRDefault="00493365" w:rsidP="001F16BB">
      <w:pPr>
        <w:pStyle w:val="Heading2"/>
      </w:pPr>
      <w:r>
        <w:t xml:space="preserve">  Play Area</w:t>
      </w:r>
    </w:p>
    <w:p w14:paraId="7E97CA36" w14:textId="34FD4221" w:rsidR="004C69FC" w:rsidRDefault="009B4FC9" w:rsidP="001F16BB">
      <w:pPr>
        <w:pStyle w:val="Heading2"/>
      </w:pPr>
      <w:r>
        <w:t xml:space="preserve">  </w:t>
      </w:r>
      <w:r w:rsidR="00CA11FB" w:rsidRPr="009A5407">
        <w:t>Any other reports</w:t>
      </w:r>
    </w:p>
    <w:p w14:paraId="39FD9164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20D87B5" w14:textId="4FBF833E" w:rsidR="00361189" w:rsidRDefault="00FA48DC" w:rsidP="001F16BB">
      <w:pPr>
        <w:pStyle w:val="Heading1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1591487" w14:textId="0BB423E4" w:rsidR="00795874" w:rsidRDefault="00FA48DC" w:rsidP="001F16BB">
      <w:pPr>
        <w:pStyle w:val="Heading1"/>
      </w:pPr>
      <w:r w:rsidRPr="009A5407">
        <w:t>Correspondence</w:t>
      </w:r>
      <w:r w:rsidR="008D1222" w:rsidRPr="009A5407">
        <w:t xml:space="preserve"> </w:t>
      </w:r>
    </w:p>
    <w:p w14:paraId="75E58635" w14:textId="77777777" w:rsidR="00881E8C" w:rsidRDefault="00881E8C" w:rsidP="005E4625">
      <w:pPr>
        <w:pStyle w:val="Heading2"/>
      </w:pPr>
      <w:r>
        <w:t>Response re attack on a dog</w:t>
      </w:r>
    </w:p>
    <w:p w14:paraId="38FEDF2A" w14:textId="16C7466D" w:rsidR="005E4625" w:rsidRDefault="005E4625" w:rsidP="005E4625">
      <w:pPr>
        <w:pStyle w:val="Heading2"/>
      </w:pPr>
      <w:r>
        <w:t>CDALC As attached</w:t>
      </w:r>
    </w:p>
    <w:p w14:paraId="22E4092E" w14:textId="0F49755A" w:rsidR="00CE0EA9" w:rsidRDefault="00CE0EA9" w:rsidP="00CE0EA9">
      <w:pPr>
        <w:pStyle w:val="Heading2"/>
      </w:pPr>
      <w:r>
        <w:t>Letter re re-cycling</w:t>
      </w:r>
    </w:p>
    <w:p w14:paraId="7DD2E2DD" w14:textId="6C20F08A" w:rsidR="00DD75AE" w:rsidRPr="00DD75AE" w:rsidRDefault="00DD75AE" w:rsidP="00DD75AE">
      <w:pPr>
        <w:pStyle w:val="Heading2"/>
      </w:pPr>
      <w:r>
        <w:t xml:space="preserve">Infn re footpath temporary diversion / closure </w:t>
      </w:r>
    </w:p>
    <w:p w14:paraId="2721B3A5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AD2E990" w14:textId="29CB6EED" w:rsidR="00B076A2" w:rsidRPr="009A5407" w:rsidRDefault="00EA7B37" w:rsidP="001F16BB">
      <w:pPr>
        <w:pStyle w:val="Heading1"/>
      </w:pPr>
      <w:r w:rsidRPr="009A5407">
        <w:t xml:space="preserve">Financial:  </w:t>
      </w:r>
    </w:p>
    <w:p w14:paraId="1366BEB3" w14:textId="336DA239" w:rsidR="00493365" w:rsidRDefault="00EA7B37" w:rsidP="001F16BB">
      <w:pPr>
        <w:pStyle w:val="Heading2"/>
      </w:pPr>
      <w:r w:rsidRPr="009A5407">
        <w:t xml:space="preserve">To endorse the </w:t>
      </w:r>
      <w:r w:rsidR="004B1CC3" w:rsidRPr="009A5407">
        <w:t>monies paid</w:t>
      </w:r>
      <w:r w:rsidRPr="009A5407">
        <w:t xml:space="preserve"> by the Clerk since the last meeting / Bank </w:t>
      </w:r>
      <w:r w:rsidR="00DD75AE" w:rsidRPr="009A5407">
        <w:t>reconciliation.</w:t>
      </w:r>
      <w:r w:rsidR="00287E1F" w:rsidRPr="009A5407">
        <w:t xml:space="preserve"> </w:t>
      </w:r>
    </w:p>
    <w:p w14:paraId="2D69625E" w14:textId="70B70CC4" w:rsidR="00493365" w:rsidRPr="001F16BB" w:rsidRDefault="00493365" w:rsidP="001F16BB">
      <w:pPr>
        <w:pStyle w:val="Heading2"/>
      </w:pPr>
      <w:r>
        <w:t xml:space="preserve">Changing bank accounts </w:t>
      </w:r>
    </w:p>
    <w:p w14:paraId="0336A9B3" w14:textId="05370C55" w:rsidR="00E05A1E" w:rsidRDefault="006775DD" w:rsidP="001F16BB">
      <w:pPr>
        <w:pStyle w:val="Heading2"/>
      </w:pPr>
      <w:r>
        <w:t>Insurance Premium</w:t>
      </w:r>
    </w:p>
    <w:p w14:paraId="42016338" w14:textId="77777777" w:rsidR="00E05A1E" w:rsidRPr="001F16BB" w:rsidRDefault="00E05A1E" w:rsidP="001F16BB">
      <w:pPr>
        <w:spacing w:line="240" w:lineRule="auto"/>
        <w:rPr>
          <w:sz w:val="10"/>
          <w:szCs w:val="10"/>
        </w:rPr>
      </w:pPr>
    </w:p>
    <w:p w14:paraId="316A5ED8" w14:textId="77777777" w:rsidR="00493365" w:rsidRPr="00493365" w:rsidRDefault="00493365" w:rsidP="001F16BB">
      <w:pPr>
        <w:spacing w:line="240" w:lineRule="auto"/>
        <w:rPr>
          <w:sz w:val="10"/>
          <w:szCs w:val="10"/>
        </w:rPr>
      </w:pPr>
    </w:p>
    <w:p w14:paraId="4B88EAFF" w14:textId="47534FA4" w:rsidR="00505C28" w:rsidRDefault="00330C2C" w:rsidP="001F16BB">
      <w:pPr>
        <w:pStyle w:val="Heading1"/>
      </w:pPr>
      <w:r w:rsidRPr="00E012A7">
        <w:t>Training:</w:t>
      </w:r>
      <w:r w:rsidR="008D1222" w:rsidRPr="00E012A7">
        <w:t xml:space="preserve"> </w:t>
      </w:r>
    </w:p>
    <w:p w14:paraId="241EC1AE" w14:textId="4E5093D3" w:rsidR="00656FDF" w:rsidRPr="00656FDF" w:rsidRDefault="00DD75AE" w:rsidP="001F16BB">
      <w:pPr>
        <w:pStyle w:val="Heading1"/>
      </w:pPr>
      <w:r>
        <w:t>Planning:</w:t>
      </w:r>
      <w:r w:rsidR="00656FDF">
        <w:t xml:space="preserve"> Current Planning applications</w:t>
      </w:r>
    </w:p>
    <w:p w14:paraId="72E49E13" w14:textId="77777777" w:rsidR="001B4153" w:rsidRPr="009A5407" w:rsidRDefault="001B4153" w:rsidP="001F16BB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25DDE799" w14:textId="77777777" w:rsidR="005E4625" w:rsidRDefault="005E4625" w:rsidP="001F16BB">
      <w:pPr>
        <w:pStyle w:val="Heading1"/>
      </w:pPr>
      <w:r>
        <w:t xml:space="preserve">Neighbourhood watch Scheme </w:t>
      </w:r>
    </w:p>
    <w:p w14:paraId="528907A3" w14:textId="57C7C503" w:rsidR="00795874" w:rsidRPr="009A5407" w:rsidRDefault="00EA7B37" w:rsidP="001F16BB">
      <w:pPr>
        <w:pStyle w:val="Heading1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44D089B9" w14:textId="2BC0A4CD" w:rsidR="002929B5" w:rsidRDefault="00322B8D" w:rsidP="001F16B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Coronation </w:t>
      </w:r>
      <w:r w:rsidR="007F29EB" w:rsidRPr="009A5407">
        <w:rPr>
          <w:sz w:val="22"/>
          <w:szCs w:val="22"/>
        </w:rPr>
        <w:t xml:space="preserve">Community Event </w:t>
      </w:r>
    </w:p>
    <w:p w14:paraId="40E47149" w14:textId="693737D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6B04F6A9" w14:textId="48EE494E" w:rsidR="00262987" w:rsidRDefault="004B1CC3" w:rsidP="001F16BB">
      <w:pPr>
        <w:pStyle w:val="Heading1"/>
      </w:pPr>
      <w:r w:rsidRPr="009A5407">
        <w:t>Date of</w:t>
      </w:r>
      <w:r w:rsidR="00EA7B37" w:rsidRPr="009A5407">
        <w:t xml:space="preserve"> the next </w:t>
      </w:r>
      <w:r w:rsidRPr="009A5407">
        <w:t>meeting:</w:t>
      </w:r>
      <w:r w:rsidR="00586329" w:rsidRPr="009A5407">
        <w:t xml:space="preserve"> </w:t>
      </w:r>
      <w:r w:rsidR="00DD75AE">
        <w:t>Monthly</w:t>
      </w:r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 w:rsidR="00DD75AE">
        <w:t>Council:</w:t>
      </w:r>
      <w:r w:rsidR="00322B8D">
        <w:t xml:space="preserve"> Monday</w:t>
      </w:r>
      <w:r w:rsidR="00493365">
        <w:t xml:space="preserve"> </w:t>
      </w:r>
      <w:r w:rsidR="006775DD">
        <w:t>26</w:t>
      </w:r>
      <w:r w:rsidR="006775DD" w:rsidRPr="006775DD">
        <w:rPr>
          <w:vertAlign w:val="superscript"/>
        </w:rPr>
        <w:t>th</w:t>
      </w:r>
      <w:r w:rsidR="006775DD">
        <w:t xml:space="preserve"> </w:t>
      </w:r>
      <w:r w:rsidR="00DD75AE">
        <w:t>June 2023</w:t>
      </w:r>
    </w:p>
    <w:p w14:paraId="5DA22717" w14:textId="000E3ACE" w:rsidR="006775DD" w:rsidRDefault="00DD75AE" w:rsidP="00677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42C99DAE">
            <wp:simplePos x="0" y="0"/>
            <wp:positionH relativeFrom="column">
              <wp:posOffset>5486400</wp:posOffset>
            </wp:positionH>
            <wp:positionV relativeFrom="paragraph">
              <wp:posOffset>177589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425C" w14:textId="309FDDD6" w:rsidR="006775DD" w:rsidRPr="006775DD" w:rsidRDefault="006775DD" w:rsidP="006775DD"/>
    <w:p w14:paraId="021D69CF" w14:textId="77777777" w:rsidR="00493365" w:rsidRDefault="00493365" w:rsidP="00DD75AE">
      <w:pPr>
        <w:spacing w:line="240" w:lineRule="auto"/>
        <w:ind w:right="284"/>
        <w:rPr>
          <w:rFonts w:asciiTheme="minorHAnsi" w:hAnsiTheme="minorHAnsi" w:cstheme="minorHAnsi"/>
          <w:i/>
          <w:szCs w:val="22"/>
        </w:rPr>
      </w:pPr>
    </w:p>
    <w:p w14:paraId="3AED3426" w14:textId="77777777" w:rsidR="006775DD" w:rsidRDefault="00493365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5486A37C" w14:textId="26AFA22C" w:rsidR="001A4FB0" w:rsidRPr="009A5407" w:rsidRDefault="0031321B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775DD">
        <w:rPr>
          <w:rFonts w:asciiTheme="minorHAnsi" w:hAnsiTheme="minorHAnsi" w:cstheme="minorHAnsi"/>
          <w:i/>
          <w:szCs w:val="22"/>
        </w:rPr>
        <w:t>8</w:t>
      </w:r>
      <w:r w:rsidR="006775DD" w:rsidRPr="006775DD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6775DD">
        <w:rPr>
          <w:rFonts w:asciiTheme="minorHAnsi" w:hAnsiTheme="minorHAnsi" w:cstheme="minorHAnsi"/>
          <w:i/>
          <w:szCs w:val="22"/>
        </w:rPr>
        <w:t xml:space="preserve"> May 2023</w:t>
      </w:r>
    </w:p>
    <w:p w14:paraId="7A8E5855" w14:textId="77777777" w:rsidR="0031321B" w:rsidRDefault="0031321B" w:rsidP="00493365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0358A3BE" w:rsidR="00185D84" w:rsidRPr="0077157E" w:rsidRDefault="00361189" w:rsidP="00493365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BDC7" w14:textId="77777777" w:rsidR="007D6036" w:rsidRDefault="007D6036">
      <w:r>
        <w:separator/>
      </w:r>
    </w:p>
  </w:endnote>
  <w:endnote w:type="continuationSeparator" w:id="0">
    <w:p w14:paraId="1D94F477" w14:textId="77777777" w:rsidR="007D6036" w:rsidRDefault="007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5097" w14:textId="77777777" w:rsidR="007D6036" w:rsidRDefault="007D6036">
      <w:r>
        <w:separator/>
      </w:r>
    </w:p>
  </w:footnote>
  <w:footnote w:type="continuationSeparator" w:id="0">
    <w:p w14:paraId="2C50610F" w14:textId="77777777" w:rsidR="007D6036" w:rsidRDefault="007D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61B0F1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20129"/>
    <w:rsid w:val="0022053F"/>
    <w:rsid w:val="0022075C"/>
    <w:rsid w:val="002216DD"/>
    <w:rsid w:val="00224223"/>
    <w:rsid w:val="002321B0"/>
    <w:rsid w:val="00232735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1BE3"/>
    <w:rsid w:val="0027321D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4DA7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2A7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012A7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1784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7</cp:revision>
  <cp:lastPrinted>2017-09-15T13:25:00Z</cp:lastPrinted>
  <dcterms:created xsi:type="dcterms:W3CDTF">2023-04-17T20:53:00Z</dcterms:created>
  <dcterms:modified xsi:type="dcterms:W3CDTF">2023-05-04T11:07:00Z</dcterms:modified>
</cp:coreProperties>
</file>