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77777777" w:rsidR="00065B7E" w:rsidRPr="00A512F4" w:rsidRDefault="00065B7E" w:rsidP="00183717">
      <w:pPr>
        <w:pStyle w:val="Heading4"/>
        <w:numPr>
          <w:ilvl w:val="0"/>
          <w:numId w:val="0"/>
        </w:numPr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</w:p>
    <w:p w14:paraId="3C49F56A" w14:textId="77777777" w:rsidR="00EA7B37" w:rsidRPr="007651BC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7651BC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7651BC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7651BC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7651BC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7651BC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7651BC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7651BC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7651BC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7651BC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7651BC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7651BC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7651BC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7651BC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04B4E444" w14:textId="63BAB5F6" w:rsidR="007C452C" w:rsidRPr="00D4794D" w:rsidRDefault="00EA7B37" w:rsidP="00D4794D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7651BC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A512F4">
        <w:rPr>
          <w:rFonts w:asciiTheme="minorHAnsi" w:hAnsiTheme="minorHAnsi" w:cstheme="minorHAnsi"/>
          <w:sz w:val="24"/>
          <w:szCs w:val="24"/>
          <w:u w:val="none"/>
        </w:rPr>
        <w:t xml:space="preserve">January </w:t>
      </w:r>
      <w:r w:rsidRPr="007651BC">
        <w:rPr>
          <w:rFonts w:asciiTheme="minorHAnsi" w:hAnsiTheme="minorHAnsi" w:cstheme="minorHAnsi"/>
          <w:sz w:val="24"/>
          <w:szCs w:val="24"/>
          <w:u w:val="none"/>
        </w:rPr>
        <w:t xml:space="preserve">Monthly Meeting of the Hawthorn Parish Council, which will be held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Pr="007651BC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>
        <w:rPr>
          <w:rFonts w:asciiTheme="minorHAnsi" w:hAnsiTheme="minorHAnsi" w:cstheme="minorHAnsi"/>
          <w:sz w:val="24"/>
          <w:szCs w:val="24"/>
          <w:u w:val="none"/>
        </w:rPr>
        <w:t xml:space="preserve">Monday January </w:t>
      </w:r>
      <w:proofErr w:type="gramStart"/>
      <w:r w:rsidR="0019727D">
        <w:rPr>
          <w:rFonts w:asciiTheme="minorHAnsi" w:hAnsiTheme="minorHAnsi" w:cstheme="minorHAnsi"/>
          <w:sz w:val="24"/>
          <w:szCs w:val="24"/>
          <w:u w:val="none"/>
        </w:rPr>
        <w:t>15</w:t>
      </w:r>
      <w:r w:rsidR="0019727D" w:rsidRPr="0019727D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proofErr w:type="gramEnd"/>
      <w:r w:rsidR="0019727D">
        <w:rPr>
          <w:rFonts w:asciiTheme="minorHAnsi" w:hAnsiTheme="minorHAnsi" w:cstheme="minorHAnsi"/>
          <w:sz w:val="24"/>
          <w:szCs w:val="24"/>
          <w:u w:val="none"/>
        </w:rPr>
        <w:t xml:space="preserve"> 2018 </w:t>
      </w:r>
      <w:r w:rsidRPr="007651BC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39DE8C34" w14:textId="5EECD0C9" w:rsidR="00EA7B37" w:rsidRPr="007C452C" w:rsidRDefault="00EA7B37" w:rsidP="00942C70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theme="minorHAnsi"/>
          <w:i/>
          <w:sz w:val="23"/>
          <w:szCs w:val="23"/>
          <w:u w:val="none"/>
        </w:rPr>
      </w:pPr>
    </w:p>
    <w:p w14:paraId="1C9E13B6" w14:textId="31213E20" w:rsidR="00CA1C86" w:rsidRDefault="00EA7B37" w:rsidP="00183717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7651BC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7651BC" w:rsidRDefault="00832E70" w:rsidP="00183717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88CB5AC" w14:textId="53870173" w:rsidR="00EA7B37" w:rsidRPr="008B74C8" w:rsidRDefault="00EA7B37" w:rsidP="00B6178F">
      <w:pPr>
        <w:pStyle w:val="Heading1"/>
        <w:spacing w:line="276" w:lineRule="auto"/>
      </w:pPr>
      <w:r w:rsidRPr="00CA1C86">
        <w:t>Apologies: To receive apologies and to approve reasons for absence.</w:t>
      </w:r>
    </w:p>
    <w:p w14:paraId="69224094" w14:textId="77777777" w:rsidR="00EA7B37" w:rsidRPr="007651BC" w:rsidRDefault="00EA7B37" w:rsidP="00B6178F">
      <w:pPr>
        <w:pStyle w:val="Heading1"/>
        <w:spacing w:after="0" w:line="276" w:lineRule="auto"/>
      </w:pPr>
      <w:r w:rsidRPr="007651BC">
        <w:t>Declarations of Interest</w:t>
      </w:r>
    </w:p>
    <w:p w14:paraId="62145756" w14:textId="77777777" w:rsidR="00EA7B37" w:rsidRPr="007651BC" w:rsidRDefault="00EA7B37" w:rsidP="00B6178F">
      <w:pPr>
        <w:spacing w:line="276" w:lineRule="auto"/>
        <w:ind w:left="432" w:right="-143"/>
        <w:rPr>
          <w:rFonts w:asciiTheme="minorHAnsi" w:hAnsiTheme="minorHAnsi" w:cstheme="minorHAnsi"/>
          <w:szCs w:val="22"/>
        </w:rPr>
      </w:pPr>
      <w:r w:rsidRPr="007651BC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41677BD2" w14:textId="77777777" w:rsidR="00EA7B37" w:rsidRPr="007651BC" w:rsidRDefault="00EA7B37" w:rsidP="00B6178F">
      <w:pPr>
        <w:spacing w:line="276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5DC88D26" w14:textId="77777777" w:rsidR="005C4910" w:rsidRDefault="005C4910" w:rsidP="005C4910">
      <w:pPr>
        <w:pStyle w:val="Heading1"/>
        <w:spacing w:after="0" w:line="276" w:lineRule="auto"/>
      </w:pPr>
      <w:r>
        <w:t>Presentation</w:t>
      </w:r>
    </w:p>
    <w:p w14:paraId="3214A796" w14:textId="5D6DEE79" w:rsidR="005C4910" w:rsidRDefault="005C4910" w:rsidP="005C4910">
      <w:pPr>
        <w:ind w:left="432"/>
        <w:rPr>
          <w:rFonts w:asciiTheme="minorHAnsi" w:hAnsiTheme="minorHAnsi"/>
          <w:b/>
        </w:rPr>
      </w:pPr>
      <w:proofErr w:type="spellStart"/>
      <w:proofErr w:type="gramStart"/>
      <w:r w:rsidRPr="005E079A">
        <w:rPr>
          <w:rFonts w:asciiTheme="minorHAnsi" w:hAnsiTheme="minorHAnsi"/>
          <w:b/>
        </w:rPr>
        <w:t>Tolent</w:t>
      </w:r>
      <w:proofErr w:type="spellEnd"/>
      <w:r w:rsidRPr="005E079A">
        <w:rPr>
          <w:rFonts w:asciiTheme="minorHAnsi" w:hAnsiTheme="minorHAnsi"/>
          <w:b/>
        </w:rPr>
        <w:t xml:space="preserve"> :</w:t>
      </w:r>
      <w:proofErr w:type="gramEnd"/>
      <w:r w:rsidRPr="005E079A">
        <w:rPr>
          <w:rFonts w:asciiTheme="minorHAnsi" w:hAnsiTheme="minorHAnsi"/>
          <w:b/>
        </w:rPr>
        <w:t xml:space="preserve"> Re Pre – application on land to south of A182 for a Garden Village</w:t>
      </w:r>
    </w:p>
    <w:p w14:paraId="5D626EA6" w14:textId="77777777" w:rsidR="005C4910" w:rsidRPr="005C4910" w:rsidRDefault="005C4910" w:rsidP="005C4910">
      <w:pPr>
        <w:spacing w:line="240" w:lineRule="auto"/>
        <w:ind w:left="432"/>
        <w:rPr>
          <w:rFonts w:asciiTheme="minorHAnsi" w:hAnsiTheme="minorHAnsi"/>
          <w:b/>
          <w:sz w:val="10"/>
          <w:szCs w:val="10"/>
        </w:rPr>
      </w:pPr>
    </w:p>
    <w:p w14:paraId="3A06119D" w14:textId="77777777" w:rsidR="00EA7B37" w:rsidRPr="007651BC" w:rsidRDefault="00EA7B37" w:rsidP="00B6178F">
      <w:pPr>
        <w:pStyle w:val="Heading1"/>
        <w:spacing w:after="0" w:line="276" w:lineRule="auto"/>
      </w:pPr>
      <w:r w:rsidRPr="007651BC">
        <w:t xml:space="preserve">Minutes: </w:t>
      </w:r>
    </w:p>
    <w:p w14:paraId="27CFE371" w14:textId="53723E2E" w:rsidR="001A736F" w:rsidRPr="00B6178F" w:rsidRDefault="00EA7B37" w:rsidP="00921E3C">
      <w:pPr>
        <w:pStyle w:val="Heading2"/>
        <w:numPr>
          <w:ilvl w:val="0"/>
          <w:numId w:val="0"/>
        </w:numPr>
        <w:ind w:left="851" w:hanging="401"/>
      </w:pPr>
      <w:r w:rsidRPr="00B6178F">
        <w:t xml:space="preserve">To approve the Minutes of the Monthly Meeting held Monday </w:t>
      </w:r>
      <w:r w:rsidR="0019727D">
        <w:t>December 11</w:t>
      </w:r>
      <w:proofErr w:type="gramStart"/>
      <w:r w:rsidR="0019727D" w:rsidRPr="0019727D">
        <w:rPr>
          <w:vertAlign w:val="superscript"/>
        </w:rPr>
        <w:t>th</w:t>
      </w:r>
      <w:r w:rsidR="0019727D">
        <w:t>,</w:t>
      </w:r>
      <w:r w:rsidR="006B53A3">
        <w:t xml:space="preserve"> </w:t>
      </w:r>
      <w:r w:rsidR="00E211E9">
        <w:t xml:space="preserve"> </w:t>
      </w:r>
      <w:r w:rsidR="00073D31" w:rsidRPr="00B6178F">
        <w:t xml:space="preserve"> </w:t>
      </w:r>
      <w:proofErr w:type="gramEnd"/>
      <w:r w:rsidRPr="00B6178F">
        <w:t>2017</w:t>
      </w:r>
    </w:p>
    <w:p w14:paraId="78E9DB72" w14:textId="77777777" w:rsidR="008B74C8" w:rsidRPr="008B74C8" w:rsidRDefault="008B74C8" w:rsidP="00B6178F">
      <w:pPr>
        <w:spacing w:line="276" w:lineRule="auto"/>
        <w:rPr>
          <w:sz w:val="10"/>
          <w:szCs w:val="10"/>
        </w:rPr>
      </w:pPr>
    </w:p>
    <w:p w14:paraId="40067916" w14:textId="77777777" w:rsidR="00EA7B37" w:rsidRPr="007651BC" w:rsidRDefault="00EA7B37" w:rsidP="00B6178F">
      <w:pPr>
        <w:pStyle w:val="Heading1"/>
        <w:spacing w:line="276" w:lineRule="auto"/>
      </w:pPr>
      <w:r w:rsidRPr="007651BC">
        <w:t xml:space="preserve">Matters of Information </w:t>
      </w:r>
      <w:r w:rsidRPr="007651BC">
        <w:tab/>
      </w:r>
      <w:r w:rsidRPr="007651BC">
        <w:tab/>
      </w:r>
      <w:r w:rsidRPr="007651BC">
        <w:tab/>
      </w:r>
      <w:r w:rsidRPr="007651BC">
        <w:tab/>
      </w:r>
    </w:p>
    <w:p w14:paraId="53601DE7" w14:textId="77777777" w:rsidR="00EA7B37" w:rsidRPr="007651BC" w:rsidRDefault="00EA7B37" w:rsidP="005E079A">
      <w:pPr>
        <w:pStyle w:val="Heading1"/>
        <w:spacing w:after="0" w:line="276" w:lineRule="auto"/>
      </w:pPr>
      <w:r w:rsidRPr="007651BC">
        <w:t xml:space="preserve">Reports </w:t>
      </w:r>
    </w:p>
    <w:p w14:paraId="296809C0" w14:textId="77777777" w:rsidR="00EA7B37" w:rsidRPr="007651BC" w:rsidRDefault="00EA7B37" w:rsidP="00832E70">
      <w:pPr>
        <w:pStyle w:val="Heading2"/>
      </w:pPr>
      <w:r w:rsidRPr="007651BC">
        <w:t xml:space="preserve">  Police</w:t>
      </w:r>
    </w:p>
    <w:p w14:paraId="174AD4A2" w14:textId="77777777" w:rsidR="00EA7B37" w:rsidRPr="007651BC" w:rsidRDefault="00EA7B37" w:rsidP="00832E70">
      <w:pPr>
        <w:pStyle w:val="Heading2"/>
      </w:pPr>
      <w:r w:rsidRPr="007651BC">
        <w:t xml:space="preserve">  Co. Cllr.</w:t>
      </w:r>
    </w:p>
    <w:p w14:paraId="791F6FF4" w14:textId="38AE4725" w:rsidR="00E211E9" w:rsidRDefault="00EA7B37" w:rsidP="00921E3C">
      <w:pPr>
        <w:pStyle w:val="Heading2"/>
      </w:pPr>
      <w:r w:rsidRPr="007651BC">
        <w:t xml:space="preserve">  Community Centre</w:t>
      </w:r>
    </w:p>
    <w:p w14:paraId="04B6E6D1" w14:textId="45225137" w:rsidR="00E211E9" w:rsidRPr="00D4794D" w:rsidRDefault="00E211E9" w:rsidP="00E211E9">
      <w:pPr>
        <w:pStyle w:val="Heading2"/>
      </w:pPr>
      <w:r>
        <w:t xml:space="preserve">  </w:t>
      </w:r>
      <w:r w:rsidR="00EA7B37" w:rsidRPr="007651BC">
        <w:t>Any other reports</w:t>
      </w:r>
    </w:p>
    <w:p w14:paraId="661CCDB9" w14:textId="77777777" w:rsidR="00EA7B37" w:rsidRPr="007651BC" w:rsidRDefault="00EA7B37" w:rsidP="00B6178F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AE0FA4A" w14:textId="77777777" w:rsidR="005E079A" w:rsidRPr="005E079A" w:rsidRDefault="005E079A" w:rsidP="005E079A">
      <w:pPr>
        <w:spacing w:line="240" w:lineRule="auto"/>
        <w:ind w:left="432"/>
      </w:pPr>
    </w:p>
    <w:p w14:paraId="7A0D2A17" w14:textId="4295C1B5" w:rsidR="00EA7B37" w:rsidRPr="007651BC" w:rsidRDefault="00EA7B37" w:rsidP="00B6178F">
      <w:pPr>
        <w:pStyle w:val="Heading1"/>
        <w:spacing w:after="0" w:line="276" w:lineRule="auto"/>
      </w:pPr>
      <w:r w:rsidRPr="007651BC">
        <w:t>Public Participation</w:t>
      </w:r>
    </w:p>
    <w:p w14:paraId="6614A62B" w14:textId="77777777" w:rsidR="00EA7B37" w:rsidRPr="007651BC" w:rsidRDefault="00EA7B37" w:rsidP="00B6178F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Cs w:val="22"/>
        </w:rPr>
      </w:pPr>
      <w:r w:rsidRPr="007651BC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7651BC" w:rsidRDefault="00EA7B37" w:rsidP="00B6178F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B6178F">
      <w:pPr>
        <w:pStyle w:val="Heading1"/>
        <w:spacing w:after="0" w:line="276" w:lineRule="auto"/>
      </w:pPr>
      <w:r w:rsidRPr="007651BC">
        <w:t xml:space="preserve">Correspondence / emails </w:t>
      </w:r>
      <w:r w:rsidR="00832E70">
        <w:t xml:space="preserve"> </w:t>
      </w:r>
    </w:p>
    <w:p w14:paraId="5540CAB9" w14:textId="43425C44" w:rsidR="00EA7B37" w:rsidRDefault="0049660C" w:rsidP="0019727D">
      <w:pPr>
        <w:pStyle w:val="Heading2"/>
      </w:pPr>
      <w:r>
        <w:t>GDPR Letter /Info from CDALC</w:t>
      </w:r>
    </w:p>
    <w:p w14:paraId="60C854A8" w14:textId="75295473" w:rsidR="0019727D" w:rsidRDefault="00D4794D" w:rsidP="0019727D">
      <w:pPr>
        <w:pStyle w:val="Heading2"/>
      </w:pPr>
      <w:r>
        <w:t>Disqualification of Cllrs. Information from CDALC</w:t>
      </w:r>
    </w:p>
    <w:p w14:paraId="4E01B11F" w14:textId="5A58FCD3" w:rsidR="00F8229A" w:rsidRPr="00F8229A" w:rsidRDefault="00F8229A" w:rsidP="00F8229A">
      <w:pPr>
        <w:pStyle w:val="Heading2"/>
      </w:pPr>
      <w:r>
        <w:t>Procedures re notifying a casual vacancy</w:t>
      </w:r>
    </w:p>
    <w:p w14:paraId="4D99C1B4" w14:textId="77777777" w:rsidR="00D4794D" w:rsidRPr="00D4794D" w:rsidRDefault="00D4794D" w:rsidP="00D4794D">
      <w:pPr>
        <w:spacing w:line="240" w:lineRule="auto"/>
      </w:pPr>
    </w:p>
    <w:p w14:paraId="31ADFF76" w14:textId="77777777" w:rsidR="00EA7B37" w:rsidRPr="007651BC" w:rsidRDefault="00EA7B37" w:rsidP="00B6178F">
      <w:pPr>
        <w:pStyle w:val="Heading1"/>
        <w:spacing w:after="0" w:line="276" w:lineRule="auto"/>
      </w:pPr>
      <w:r w:rsidRPr="007651BC">
        <w:t xml:space="preserve">Financial:  </w:t>
      </w:r>
    </w:p>
    <w:p w14:paraId="7B2E2D0D" w14:textId="01122DF3" w:rsidR="00EA7B37" w:rsidRDefault="00832E70" w:rsidP="00832E70">
      <w:pPr>
        <w:pStyle w:val="Heading2"/>
      </w:pPr>
      <w:r>
        <w:t xml:space="preserve"> </w:t>
      </w:r>
      <w:r w:rsidR="00EA7B37" w:rsidRPr="007651BC">
        <w:t>To endorse the monies to be paid by the Clerk since the last meeting / Bank reconciliation</w:t>
      </w:r>
    </w:p>
    <w:p w14:paraId="72481BCB" w14:textId="7FBF1DDF" w:rsidR="00832E70" w:rsidRPr="00832E70" w:rsidRDefault="00D208FF" w:rsidP="00832E70">
      <w:pPr>
        <w:pStyle w:val="Heading2"/>
      </w:pPr>
      <w:r>
        <w:t xml:space="preserve">  Salaries Award 2018 / 2019 </w:t>
      </w:r>
    </w:p>
    <w:p w14:paraId="0957F106" w14:textId="77777777" w:rsidR="00EA7B37" w:rsidRPr="007651BC" w:rsidRDefault="00EA7B37" w:rsidP="00B6178F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B4A8FA5" w14:textId="77777777" w:rsidR="00490C35" w:rsidRDefault="00490C35" w:rsidP="00490C35">
      <w:pPr>
        <w:pStyle w:val="Heading1"/>
        <w:spacing w:after="0"/>
      </w:pPr>
      <w:r>
        <w:t>Precept for 2018 / 2019</w:t>
      </w:r>
    </w:p>
    <w:p w14:paraId="07B41B29" w14:textId="2298F4C0" w:rsidR="00EF4F6E" w:rsidRDefault="0019727D" w:rsidP="00490C35">
      <w:pPr>
        <w:spacing w:line="276" w:lineRule="auto"/>
        <w:ind w:left="450"/>
        <w:rPr>
          <w:rFonts w:asciiTheme="minorHAnsi" w:hAnsiTheme="minorHAnsi"/>
          <w:b/>
        </w:rPr>
      </w:pPr>
      <w:r w:rsidRPr="00490C35">
        <w:rPr>
          <w:rFonts w:asciiTheme="minorHAnsi" w:hAnsiTheme="minorHAnsi"/>
          <w:b/>
        </w:rPr>
        <w:t>To set</w:t>
      </w:r>
      <w:r w:rsidR="00490C35" w:rsidRPr="00490C35">
        <w:rPr>
          <w:rFonts w:asciiTheme="minorHAnsi" w:hAnsiTheme="minorHAnsi"/>
          <w:b/>
        </w:rPr>
        <w:t xml:space="preserve"> the precept for 2018 / 2019 at </w:t>
      </w:r>
      <w:r w:rsidR="00EF4F6E" w:rsidRPr="00490C35">
        <w:rPr>
          <w:rFonts w:asciiTheme="minorHAnsi" w:eastAsia="Helvetica" w:hAnsiTheme="minorHAnsi" w:cs="Helvetica"/>
          <w:b/>
        </w:rPr>
        <w:t>£</w:t>
      </w:r>
      <w:proofErr w:type="gramStart"/>
      <w:r w:rsidR="00EF4F6E" w:rsidRPr="00490C35">
        <w:rPr>
          <w:rFonts w:asciiTheme="minorHAnsi" w:eastAsia="Helvetica" w:hAnsiTheme="minorHAnsi" w:cs="Helvetica"/>
          <w:b/>
        </w:rPr>
        <w:t>8</w:t>
      </w:r>
      <w:r w:rsidR="005C4910">
        <w:rPr>
          <w:rFonts w:asciiTheme="minorHAnsi" w:hAnsiTheme="minorHAnsi"/>
          <w:b/>
        </w:rPr>
        <w:t xml:space="preserve">,606 </w:t>
      </w:r>
      <w:r w:rsidR="00EF4F6E" w:rsidRPr="00490C35">
        <w:rPr>
          <w:rFonts w:asciiTheme="minorHAnsi" w:hAnsiTheme="minorHAnsi"/>
          <w:b/>
        </w:rPr>
        <w:t xml:space="preserve"> for</w:t>
      </w:r>
      <w:proofErr w:type="gramEnd"/>
      <w:r w:rsidR="00EF4F6E" w:rsidRPr="00490C35">
        <w:rPr>
          <w:rFonts w:asciiTheme="minorHAnsi" w:hAnsiTheme="minorHAnsi"/>
          <w:b/>
        </w:rPr>
        <w:t xml:space="preserve"> 2018 / 2019. This represents a Band D Council Tax of </w:t>
      </w:r>
      <w:r w:rsidR="005C4910">
        <w:rPr>
          <w:rFonts w:asciiTheme="minorHAnsi" w:eastAsia="Helvetica" w:hAnsiTheme="minorHAnsi" w:cs="Helvetica"/>
          <w:b/>
        </w:rPr>
        <w:t xml:space="preserve">£42.25 </w:t>
      </w:r>
      <w:bookmarkStart w:id="0" w:name="_GoBack"/>
      <w:bookmarkEnd w:id="0"/>
      <w:r w:rsidR="00EF4F6E" w:rsidRPr="00490C35">
        <w:rPr>
          <w:rFonts w:asciiTheme="minorHAnsi" w:eastAsia="Helvetica" w:hAnsiTheme="minorHAnsi" w:cs="Helvetica"/>
          <w:b/>
        </w:rPr>
        <w:t xml:space="preserve">which is a zero </w:t>
      </w:r>
      <w:r w:rsidR="00EF4F6E" w:rsidRPr="00490C35">
        <w:rPr>
          <w:rFonts w:asciiTheme="minorHAnsi" w:hAnsiTheme="minorHAnsi"/>
          <w:b/>
        </w:rPr>
        <w:t>% increase overall.</w:t>
      </w:r>
    </w:p>
    <w:p w14:paraId="54BDC3F7" w14:textId="77777777" w:rsidR="00490C35" w:rsidRPr="00490C35" w:rsidRDefault="00490C35" w:rsidP="00490C35">
      <w:pPr>
        <w:spacing w:line="276" w:lineRule="auto"/>
        <w:ind w:left="450"/>
        <w:rPr>
          <w:rFonts w:asciiTheme="minorHAnsi" w:hAnsiTheme="minorHAnsi"/>
          <w:b/>
        </w:rPr>
      </w:pPr>
    </w:p>
    <w:p w14:paraId="3898849D" w14:textId="10F315F4" w:rsidR="00EA7B37" w:rsidRPr="00B6178F" w:rsidRDefault="00EA7B37" w:rsidP="00B6178F">
      <w:pPr>
        <w:pStyle w:val="Heading1"/>
        <w:spacing w:line="276" w:lineRule="auto"/>
      </w:pPr>
      <w:r w:rsidRPr="007651BC">
        <w:t xml:space="preserve">Training: </w:t>
      </w:r>
      <w:r w:rsidR="005E4982">
        <w:t>Information and reports</w:t>
      </w:r>
    </w:p>
    <w:p w14:paraId="31510458" w14:textId="60972BB5" w:rsidR="00EA7B37" w:rsidRDefault="00EA7B37" w:rsidP="00B6178F">
      <w:pPr>
        <w:pStyle w:val="Heading1"/>
        <w:spacing w:line="276" w:lineRule="auto"/>
      </w:pPr>
      <w:r w:rsidRPr="007651BC">
        <w:t>Current Planning Applications: Re DCC Lists</w:t>
      </w:r>
    </w:p>
    <w:p w14:paraId="5E19A8FF" w14:textId="40DED53A" w:rsidR="000839EB" w:rsidRPr="00EB100B" w:rsidRDefault="00EA7B37" w:rsidP="005E4982">
      <w:pPr>
        <w:pStyle w:val="Heading1"/>
        <w:spacing w:after="0" w:line="276" w:lineRule="auto"/>
      </w:pPr>
      <w:r w:rsidRPr="007651BC">
        <w:t xml:space="preserve">Events / </w:t>
      </w:r>
      <w:r w:rsidRPr="00EB100B">
        <w:t>Information</w:t>
      </w:r>
    </w:p>
    <w:p w14:paraId="2F2B3D8E" w14:textId="6144512E" w:rsidR="008B74C8" w:rsidRDefault="00EB100B" w:rsidP="00EB100B">
      <w:pPr>
        <w:spacing w:line="276" w:lineRule="auto"/>
        <w:ind w:left="432"/>
        <w:rPr>
          <w:rFonts w:asciiTheme="minorHAnsi" w:hAnsiTheme="minorHAnsi"/>
          <w:szCs w:val="22"/>
        </w:rPr>
      </w:pPr>
      <w:r w:rsidRPr="00EB100B">
        <w:rPr>
          <w:rFonts w:asciiTheme="minorHAnsi" w:hAnsiTheme="minorHAnsi"/>
          <w:szCs w:val="22"/>
        </w:rPr>
        <w:t xml:space="preserve">Diary of </w:t>
      </w:r>
      <w:proofErr w:type="gramStart"/>
      <w:r w:rsidRPr="00EB100B">
        <w:rPr>
          <w:rFonts w:asciiTheme="minorHAnsi" w:hAnsiTheme="minorHAnsi"/>
          <w:szCs w:val="22"/>
        </w:rPr>
        <w:t>Events :</w:t>
      </w:r>
      <w:proofErr w:type="gramEnd"/>
      <w:r w:rsidRPr="00EB100B">
        <w:rPr>
          <w:rFonts w:asciiTheme="minorHAnsi" w:hAnsiTheme="minorHAnsi"/>
          <w:szCs w:val="22"/>
        </w:rPr>
        <w:t>- To approve</w:t>
      </w:r>
    </w:p>
    <w:p w14:paraId="14EB4D6C" w14:textId="77777777" w:rsidR="00EB100B" w:rsidRPr="00EB100B" w:rsidRDefault="00EB100B" w:rsidP="00EB100B">
      <w:pPr>
        <w:spacing w:line="276" w:lineRule="auto"/>
        <w:ind w:left="432"/>
        <w:rPr>
          <w:rFonts w:asciiTheme="minorHAnsi" w:hAnsiTheme="minorHAnsi"/>
          <w:szCs w:val="22"/>
        </w:rPr>
      </w:pPr>
    </w:p>
    <w:p w14:paraId="2ED5520A" w14:textId="0AD955BC" w:rsidR="00EA7B37" w:rsidRPr="00363C12" w:rsidRDefault="00EA7B37" w:rsidP="00B6178F">
      <w:pPr>
        <w:pStyle w:val="Heading1"/>
        <w:spacing w:line="276" w:lineRule="auto"/>
      </w:pPr>
      <w:r w:rsidRPr="007651BC">
        <w:t xml:space="preserve">Date of the next meeting: </w:t>
      </w:r>
      <w:r>
        <w:t xml:space="preserve">Monday </w:t>
      </w:r>
      <w:r w:rsidR="00E518F0">
        <w:t>February 19th</w:t>
      </w:r>
      <w:r w:rsidR="006B53A3">
        <w:t>, 2018</w:t>
      </w:r>
    </w:p>
    <w:p w14:paraId="48B92412" w14:textId="77777777" w:rsidR="00EA7B37" w:rsidRPr="00363C12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363C12">
        <w:rPr>
          <w:rFonts w:asciiTheme="minorHAnsi" w:hAnsiTheme="minorHAnsi" w:cs="Arial"/>
          <w:sz w:val="20"/>
        </w:rPr>
        <w:t>Lesley Swinbank</w:t>
      </w:r>
    </w:p>
    <w:p w14:paraId="0FDA4986" w14:textId="77777777" w:rsidR="00073D31" w:rsidRDefault="00EA7B3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363C12">
        <w:rPr>
          <w:rFonts w:asciiTheme="minorHAnsi" w:hAnsiTheme="minorHAnsi" w:cs="Arial"/>
          <w:sz w:val="20"/>
        </w:rPr>
        <w:t xml:space="preserve"> Parish Clerk:</w:t>
      </w:r>
      <w:r w:rsidR="00994CCF">
        <w:rPr>
          <w:rFonts w:asciiTheme="minorHAnsi" w:hAnsiTheme="minorHAnsi" w:cs="Arial"/>
          <w:sz w:val="20"/>
        </w:rPr>
        <w:t xml:space="preserve"> </w:t>
      </w:r>
    </w:p>
    <w:p w14:paraId="1089A54D" w14:textId="5AC3753A" w:rsidR="008B74C8" w:rsidRPr="004D3463" w:rsidRDefault="00E518F0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8</w:t>
      </w:r>
      <w:r w:rsidRPr="00E518F0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January 2018</w:t>
      </w:r>
      <w:r w:rsidR="00832E70">
        <w:rPr>
          <w:rFonts w:asciiTheme="minorHAnsi" w:hAnsiTheme="minorHAnsi" w:cs="Arial"/>
          <w:sz w:val="20"/>
        </w:rPr>
        <w:t xml:space="preserve"> </w:t>
      </w:r>
    </w:p>
    <w:sectPr w:rsidR="008B74C8" w:rsidRPr="004D3463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BF64" w14:textId="77777777" w:rsidR="007512BB" w:rsidRDefault="007512BB">
      <w:r>
        <w:separator/>
      </w:r>
    </w:p>
  </w:endnote>
  <w:endnote w:type="continuationSeparator" w:id="0">
    <w:p w14:paraId="68451551" w14:textId="77777777" w:rsidR="007512BB" w:rsidRDefault="007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8D283" w14:textId="77777777" w:rsidR="007512BB" w:rsidRDefault="007512BB">
      <w:r>
        <w:separator/>
      </w:r>
    </w:p>
  </w:footnote>
  <w:footnote w:type="continuationSeparator" w:id="0">
    <w:p w14:paraId="7C81FBAA" w14:textId="77777777" w:rsidR="007512BB" w:rsidRDefault="00751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7ED075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24"/>
  </w:num>
  <w:num w:numId="6">
    <w:abstractNumId w:val="24"/>
  </w:num>
  <w:num w:numId="7">
    <w:abstractNumId w:val="26"/>
  </w:num>
  <w:num w:numId="8">
    <w:abstractNumId w:val="28"/>
  </w:num>
  <w:num w:numId="9">
    <w:abstractNumId w:val="29"/>
  </w:num>
  <w:num w:numId="10">
    <w:abstractNumId w:val="13"/>
  </w:num>
  <w:num w:numId="11">
    <w:abstractNumId w:val="11"/>
  </w:num>
  <w:num w:numId="12">
    <w:abstractNumId w:val="6"/>
  </w:num>
  <w:num w:numId="13">
    <w:abstractNumId w:val="20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2"/>
  </w:num>
  <w:num w:numId="21">
    <w:abstractNumId w:val="0"/>
  </w:num>
  <w:num w:numId="22">
    <w:abstractNumId w:val="7"/>
  </w:num>
  <w:num w:numId="23">
    <w:abstractNumId w:val="16"/>
  </w:num>
  <w:num w:numId="24">
    <w:abstractNumId w:val="30"/>
  </w:num>
  <w:num w:numId="25">
    <w:abstractNumId w:val="25"/>
  </w:num>
  <w:num w:numId="26">
    <w:abstractNumId w:val="27"/>
  </w:num>
  <w:num w:numId="27">
    <w:abstractNumId w:val="5"/>
  </w:num>
  <w:num w:numId="28">
    <w:abstractNumId w:val="10"/>
  </w:num>
  <w:num w:numId="29">
    <w:abstractNumId w:val="17"/>
  </w:num>
  <w:num w:numId="30">
    <w:abstractNumId w:val="23"/>
  </w:num>
  <w:num w:numId="31">
    <w:abstractNumId w:val="14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4431"/>
    <w:rsid w:val="00125364"/>
    <w:rsid w:val="0013111E"/>
    <w:rsid w:val="0013128F"/>
    <w:rsid w:val="00136A5D"/>
    <w:rsid w:val="00143CF2"/>
    <w:rsid w:val="00147AAD"/>
    <w:rsid w:val="001528CB"/>
    <w:rsid w:val="00154323"/>
    <w:rsid w:val="0015555B"/>
    <w:rsid w:val="00161289"/>
    <w:rsid w:val="00163CDF"/>
    <w:rsid w:val="001660EA"/>
    <w:rsid w:val="00166877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30B1"/>
    <w:rsid w:val="001A4A6F"/>
    <w:rsid w:val="001A6A8C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76D3"/>
    <w:rsid w:val="002F6C44"/>
    <w:rsid w:val="00300EF8"/>
    <w:rsid w:val="0030659D"/>
    <w:rsid w:val="00310825"/>
    <w:rsid w:val="00311143"/>
    <w:rsid w:val="0031119B"/>
    <w:rsid w:val="0032095C"/>
    <w:rsid w:val="00320E6C"/>
    <w:rsid w:val="003227D8"/>
    <w:rsid w:val="0032287F"/>
    <w:rsid w:val="003232CF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2E03"/>
    <w:rsid w:val="00353502"/>
    <w:rsid w:val="00356C31"/>
    <w:rsid w:val="00363C12"/>
    <w:rsid w:val="00364D12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6CBD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405011"/>
    <w:rsid w:val="0040545D"/>
    <w:rsid w:val="00411DF5"/>
    <w:rsid w:val="00420321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8051D"/>
    <w:rsid w:val="00482A11"/>
    <w:rsid w:val="00483648"/>
    <w:rsid w:val="00483965"/>
    <w:rsid w:val="00484245"/>
    <w:rsid w:val="004879F9"/>
    <w:rsid w:val="00490C35"/>
    <w:rsid w:val="00495186"/>
    <w:rsid w:val="0049660C"/>
    <w:rsid w:val="004B6749"/>
    <w:rsid w:val="004C05A6"/>
    <w:rsid w:val="004C06BB"/>
    <w:rsid w:val="004C18DD"/>
    <w:rsid w:val="004C2D9E"/>
    <w:rsid w:val="004C5EF0"/>
    <w:rsid w:val="004D0E5B"/>
    <w:rsid w:val="004D0EDC"/>
    <w:rsid w:val="004D3463"/>
    <w:rsid w:val="004D5759"/>
    <w:rsid w:val="004D7624"/>
    <w:rsid w:val="004E26C8"/>
    <w:rsid w:val="004E3AE4"/>
    <w:rsid w:val="004E7EDD"/>
    <w:rsid w:val="004F1E98"/>
    <w:rsid w:val="004F56F8"/>
    <w:rsid w:val="00501055"/>
    <w:rsid w:val="005024E0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63AC"/>
    <w:rsid w:val="005612E7"/>
    <w:rsid w:val="00564F98"/>
    <w:rsid w:val="00566766"/>
    <w:rsid w:val="00566E98"/>
    <w:rsid w:val="00570230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67B1"/>
    <w:rsid w:val="00601677"/>
    <w:rsid w:val="00601AED"/>
    <w:rsid w:val="00607521"/>
    <w:rsid w:val="00607C71"/>
    <w:rsid w:val="00607DE3"/>
    <w:rsid w:val="006202FF"/>
    <w:rsid w:val="006249FF"/>
    <w:rsid w:val="0063395A"/>
    <w:rsid w:val="0063568B"/>
    <w:rsid w:val="00642325"/>
    <w:rsid w:val="0064243D"/>
    <w:rsid w:val="006462C8"/>
    <w:rsid w:val="0065058A"/>
    <w:rsid w:val="00650DE7"/>
    <w:rsid w:val="00652F4C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702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2E70"/>
    <w:rsid w:val="00834517"/>
    <w:rsid w:val="008425D9"/>
    <w:rsid w:val="00846FCE"/>
    <w:rsid w:val="0085413A"/>
    <w:rsid w:val="00854191"/>
    <w:rsid w:val="00854D86"/>
    <w:rsid w:val="008609E2"/>
    <w:rsid w:val="00861322"/>
    <w:rsid w:val="00864B17"/>
    <w:rsid w:val="00865E59"/>
    <w:rsid w:val="00867055"/>
    <w:rsid w:val="00870D03"/>
    <w:rsid w:val="00875E32"/>
    <w:rsid w:val="00882C84"/>
    <w:rsid w:val="0088439C"/>
    <w:rsid w:val="00884F7B"/>
    <w:rsid w:val="00886322"/>
    <w:rsid w:val="00886BCB"/>
    <w:rsid w:val="00894D99"/>
    <w:rsid w:val="00895C03"/>
    <w:rsid w:val="008A0A59"/>
    <w:rsid w:val="008A1445"/>
    <w:rsid w:val="008A2DD9"/>
    <w:rsid w:val="008A47F8"/>
    <w:rsid w:val="008A4E4E"/>
    <w:rsid w:val="008A6192"/>
    <w:rsid w:val="008A6C9D"/>
    <w:rsid w:val="008B0B2F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A765F"/>
    <w:rsid w:val="009B2C4A"/>
    <w:rsid w:val="009B61A4"/>
    <w:rsid w:val="009B66C7"/>
    <w:rsid w:val="009C298D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1300"/>
    <w:rsid w:val="00A334B1"/>
    <w:rsid w:val="00A40C38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693"/>
    <w:rsid w:val="00B06E8B"/>
    <w:rsid w:val="00B07632"/>
    <w:rsid w:val="00B220BB"/>
    <w:rsid w:val="00B23641"/>
    <w:rsid w:val="00B24093"/>
    <w:rsid w:val="00B25C8E"/>
    <w:rsid w:val="00B25C94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20D"/>
    <w:rsid w:val="00B670B2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3817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5F5A"/>
    <w:rsid w:val="00C612BA"/>
    <w:rsid w:val="00C61FE1"/>
    <w:rsid w:val="00C6721E"/>
    <w:rsid w:val="00C74720"/>
    <w:rsid w:val="00C758A3"/>
    <w:rsid w:val="00C76F13"/>
    <w:rsid w:val="00C77968"/>
    <w:rsid w:val="00C833F4"/>
    <w:rsid w:val="00C84004"/>
    <w:rsid w:val="00C84416"/>
    <w:rsid w:val="00C8602B"/>
    <w:rsid w:val="00C94F9A"/>
    <w:rsid w:val="00C9544E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6106"/>
    <w:rsid w:val="00D86E4B"/>
    <w:rsid w:val="00D878D6"/>
    <w:rsid w:val="00D878FE"/>
    <w:rsid w:val="00D91A7C"/>
    <w:rsid w:val="00D966FE"/>
    <w:rsid w:val="00DA1F52"/>
    <w:rsid w:val="00DA2E0C"/>
    <w:rsid w:val="00DA3C21"/>
    <w:rsid w:val="00DA75AE"/>
    <w:rsid w:val="00DB2A5F"/>
    <w:rsid w:val="00DB41C4"/>
    <w:rsid w:val="00DB7126"/>
    <w:rsid w:val="00DB7FB7"/>
    <w:rsid w:val="00DC3BDE"/>
    <w:rsid w:val="00DC4097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3700"/>
    <w:rsid w:val="00E23DB3"/>
    <w:rsid w:val="00E26E74"/>
    <w:rsid w:val="00E31F30"/>
    <w:rsid w:val="00E32A17"/>
    <w:rsid w:val="00E32EEC"/>
    <w:rsid w:val="00E346ED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2FD6"/>
    <w:rsid w:val="00E840A3"/>
    <w:rsid w:val="00E849D1"/>
    <w:rsid w:val="00E904A7"/>
    <w:rsid w:val="00E9107A"/>
    <w:rsid w:val="00E943A0"/>
    <w:rsid w:val="00EA712D"/>
    <w:rsid w:val="00EA7B37"/>
    <w:rsid w:val="00EB100B"/>
    <w:rsid w:val="00EC15E8"/>
    <w:rsid w:val="00EC6F8E"/>
    <w:rsid w:val="00EC71F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D19EF"/>
    <w:rsid w:val="00FD4F2F"/>
    <w:rsid w:val="00FD5194"/>
    <w:rsid w:val="00FD5CD0"/>
    <w:rsid w:val="00FD6D69"/>
    <w:rsid w:val="00FE0AFD"/>
    <w:rsid w:val="00FE3DA2"/>
    <w:rsid w:val="00FE6629"/>
    <w:rsid w:val="00FE7107"/>
    <w:rsid w:val="00FE740D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A1C86"/>
    <w:pPr>
      <w:numPr>
        <w:numId w:val="18"/>
      </w:numPr>
      <w:tabs>
        <w:tab w:val="left" w:pos="426"/>
      </w:tabs>
      <w:spacing w:after="120"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832E70"/>
    <w:pPr>
      <w:keepNext/>
      <w:numPr>
        <w:ilvl w:val="1"/>
        <w:numId w:val="18"/>
      </w:numPr>
      <w:spacing w:line="240" w:lineRule="auto"/>
      <w:ind w:left="851" w:hanging="425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18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8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1722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25</cp:revision>
  <cp:lastPrinted>2017-09-15T13:25:00Z</cp:lastPrinted>
  <dcterms:created xsi:type="dcterms:W3CDTF">2017-10-05T14:04:00Z</dcterms:created>
  <dcterms:modified xsi:type="dcterms:W3CDTF">2018-01-03T10:34:00Z</dcterms:modified>
</cp:coreProperties>
</file>