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91E0" w14:textId="4116B226" w:rsidR="007D3B45" w:rsidRDefault="00FC5138" w:rsidP="00951200">
      <w:pPr>
        <w:pStyle w:val="Heading1"/>
        <w:jc w:val="center"/>
      </w:pPr>
      <w:r>
        <w:t>Financial</w:t>
      </w:r>
      <w:r w:rsidR="00BA7132">
        <w:t xml:space="preserve"> </w:t>
      </w:r>
      <w:r w:rsidR="00814FA5">
        <w:t xml:space="preserve">/ </w:t>
      </w:r>
      <w:r w:rsidR="00951200">
        <w:t>Action Plan 2020 / 2021</w:t>
      </w:r>
    </w:p>
    <w:p w14:paraId="08A5FDEB" w14:textId="77777777" w:rsidR="007D3B45" w:rsidRDefault="007D3B45" w:rsidP="007D3B45">
      <w:pPr>
        <w:jc w:val="center"/>
        <w:rPr>
          <w:b/>
          <w:sz w:val="24"/>
          <w:szCs w:val="24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63"/>
        <w:gridCol w:w="4926"/>
        <w:gridCol w:w="1374"/>
        <w:gridCol w:w="2595"/>
      </w:tblGrid>
      <w:tr w:rsidR="00BA7132" w14:paraId="011507C4" w14:textId="77777777" w:rsidTr="00951200">
        <w:tc>
          <w:tcPr>
            <w:tcW w:w="2163" w:type="dxa"/>
          </w:tcPr>
          <w:p w14:paraId="630AD50B" w14:textId="77777777" w:rsidR="007D3B45" w:rsidRDefault="007D3B45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4926" w:type="dxa"/>
          </w:tcPr>
          <w:p w14:paraId="319BFB70" w14:textId="77777777" w:rsidR="007D3B45" w:rsidRDefault="00876CF9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374" w:type="dxa"/>
          </w:tcPr>
          <w:p w14:paraId="4809B581" w14:textId="77777777" w:rsidR="007D3B45" w:rsidRDefault="00681863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2595" w:type="dxa"/>
          </w:tcPr>
          <w:p w14:paraId="3784EA15" w14:textId="77777777" w:rsidR="007D3B45" w:rsidRDefault="007D3B45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</w:t>
            </w:r>
          </w:p>
        </w:tc>
      </w:tr>
      <w:tr w:rsidR="00951200" w14:paraId="5956FCC2" w14:textId="77777777" w:rsidTr="00951200">
        <w:trPr>
          <w:trHeight w:val="195"/>
        </w:trPr>
        <w:tc>
          <w:tcPr>
            <w:tcW w:w="2163" w:type="dxa"/>
          </w:tcPr>
          <w:p w14:paraId="55E7CE87" w14:textId="2664779F" w:rsidR="00951200" w:rsidRPr="0079370D" w:rsidRDefault="00951200" w:rsidP="00FC5138">
            <w:pPr>
              <w:rPr>
                <w:b/>
              </w:rPr>
            </w:pPr>
            <w:r>
              <w:rPr>
                <w:b/>
              </w:rPr>
              <w:t>‘Keeping you in the know’ Project</w:t>
            </w:r>
          </w:p>
        </w:tc>
        <w:tc>
          <w:tcPr>
            <w:tcW w:w="4926" w:type="dxa"/>
          </w:tcPr>
          <w:p w14:paraId="38EAEEDB" w14:textId="4963383B" w:rsidR="00951200" w:rsidRPr="00FC0EF9" w:rsidRDefault="00951200" w:rsidP="00681863">
            <w:pPr>
              <w:rPr>
                <w:b/>
              </w:rPr>
            </w:pPr>
            <w:r>
              <w:rPr>
                <w:b/>
              </w:rPr>
              <w:t>New solar noticeboards, lectern information board, banners</w:t>
            </w:r>
          </w:p>
        </w:tc>
        <w:tc>
          <w:tcPr>
            <w:tcW w:w="1374" w:type="dxa"/>
          </w:tcPr>
          <w:p w14:paraId="27DA0AEC" w14:textId="6ED7FC34" w:rsidR="00951200" w:rsidRDefault="00951200" w:rsidP="00681863">
            <w:r>
              <w:t xml:space="preserve">£8,600 from Awards 4All </w:t>
            </w:r>
          </w:p>
        </w:tc>
        <w:tc>
          <w:tcPr>
            <w:tcW w:w="2595" w:type="dxa"/>
          </w:tcPr>
          <w:p w14:paraId="2352D8C4" w14:textId="77777777" w:rsidR="00951200" w:rsidRDefault="00951200" w:rsidP="00681863">
            <w:r>
              <w:t>To begin project in April – completion by October 2020</w:t>
            </w:r>
          </w:p>
          <w:p w14:paraId="72E1BE86" w14:textId="45F356B9" w:rsidR="00951200" w:rsidRDefault="00951200" w:rsidP="00681863"/>
        </w:tc>
      </w:tr>
      <w:tr w:rsidR="00BA7132" w14:paraId="44B20A5D" w14:textId="77777777" w:rsidTr="00951200">
        <w:trPr>
          <w:trHeight w:val="195"/>
        </w:trPr>
        <w:tc>
          <w:tcPr>
            <w:tcW w:w="2163" w:type="dxa"/>
          </w:tcPr>
          <w:p w14:paraId="1ED79F68" w14:textId="61132F35" w:rsidR="007D3B45" w:rsidRPr="0079370D" w:rsidRDefault="00681863" w:rsidP="00FC5138">
            <w:pPr>
              <w:rPr>
                <w:b/>
              </w:rPr>
            </w:pPr>
            <w:r w:rsidRPr="0079370D">
              <w:rPr>
                <w:b/>
              </w:rPr>
              <w:t xml:space="preserve">Hawthorn </w:t>
            </w:r>
            <w:r w:rsidR="00FC5138">
              <w:rPr>
                <w:b/>
              </w:rPr>
              <w:t>Community Plant</w:t>
            </w:r>
          </w:p>
        </w:tc>
        <w:tc>
          <w:tcPr>
            <w:tcW w:w="4926" w:type="dxa"/>
          </w:tcPr>
          <w:p w14:paraId="49735208" w14:textId="11B6B732" w:rsidR="000753D7" w:rsidRDefault="00FC0EF9" w:rsidP="00681863">
            <w:pPr>
              <w:rPr>
                <w:b/>
              </w:rPr>
            </w:pPr>
            <w:r w:rsidRPr="00FC0EF9">
              <w:rPr>
                <w:b/>
              </w:rPr>
              <w:t>Bulb planting</w:t>
            </w:r>
            <w:r w:rsidR="000753D7">
              <w:rPr>
                <w:b/>
              </w:rPr>
              <w:t xml:space="preserve"> – ongoing each y</w:t>
            </w:r>
            <w:r w:rsidR="00951200">
              <w:rPr>
                <w:b/>
              </w:rPr>
              <w:t>e</w:t>
            </w:r>
            <w:r w:rsidR="000753D7">
              <w:rPr>
                <w:b/>
              </w:rPr>
              <w:t>ar</w:t>
            </w:r>
          </w:p>
          <w:p w14:paraId="7B074A70" w14:textId="0CA2A317" w:rsidR="00FC5138" w:rsidRDefault="00FC5138" w:rsidP="00681863">
            <w:pPr>
              <w:rPr>
                <w:b/>
              </w:rPr>
            </w:pPr>
            <w:r>
              <w:rPr>
                <w:b/>
              </w:rPr>
              <w:t>New Seats</w:t>
            </w:r>
            <w:r w:rsidR="000753D7">
              <w:rPr>
                <w:b/>
              </w:rPr>
              <w:t xml:space="preserve"> – now purchased</w:t>
            </w:r>
          </w:p>
          <w:p w14:paraId="1150BB79" w14:textId="28DD795C" w:rsidR="00FC5138" w:rsidRDefault="00FC5138" w:rsidP="00681863">
            <w:pPr>
              <w:rPr>
                <w:b/>
              </w:rPr>
            </w:pPr>
            <w:r>
              <w:rPr>
                <w:b/>
              </w:rPr>
              <w:t>New Planters</w:t>
            </w:r>
            <w:r w:rsidR="000753D7">
              <w:rPr>
                <w:b/>
              </w:rPr>
              <w:t xml:space="preserve"> – winter and summer planting in place</w:t>
            </w:r>
          </w:p>
          <w:p w14:paraId="510B0AE9" w14:textId="3C3439AE" w:rsidR="00FC5138" w:rsidRPr="00FC0EF9" w:rsidRDefault="00FC5138" w:rsidP="00681863">
            <w:pPr>
              <w:rPr>
                <w:b/>
              </w:rPr>
            </w:pPr>
            <w:r>
              <w:rPr>
                <w:b/>
              </w:rPr>
              <w:t>Greenhouse</w:t>
            </w:r>
            <w:r w:rsidR="000753D7">
              <w:rPr>
                <w:b/>
              </w:rPr>
              <w:t xml:space="preserve"> – in place</w:t>
            </w:r>
          </w:p>
        </w:tc>
        <w:tc>
          <w:tcPr>
            <w:tcW w:w="1374" w:type="dxa"/>
          </w:tcPr>
          <w:p w14:paraId="23377386" w14:textId="5B0D94A1" w:rsidR="00681863" w:rsidRDefault="00951200" w:rsidP="00681863">
            <w:r>
              <w:t>£10,000 Grant from Awards 4 All</w:t>
            </w:r>
          </w:p>
          <w:p w14:paraId="21579C1F" w14:textId="77777777" w:rsidR="00212062" w:rsidRPr="00681863" w:rsidRDefault="00212062" w:rsidP="00681863"/>
        </w:tc>
        <w:tc>
          <w:tcPr>
            <w:tcW w:w="2595" w:type="dxa"/>
          </w:tcPr>
          <w:p w14:paraId="390D0CD5" w14:textId="6E445D50" w:rsidR="007D3B45" w:rsidRPr="00681863" w:rsidRDefault="000753D7" w:rsidP="00681863">
            <w:r>
              <w:t>To continue until funding ends.</w:t>
            </w:r>
          </w:p>
        </w:tc>
      </w:tr>
      <w:tr w:rsidR="00BA7132" w14:paraId="7AF38AF3" w14:textId="77777777" w:rsidTr="00951200">
        <w:tc>
          <w:tcPr>
            <w:tcW w:w="2163" w:type="dxa"/>
          </w:tcPr>
          <w:p w14:paraId="7D447A75" w14:textId="6134DB22" w:rsidR="007D3B45" w:rsidRPr="0079370D" w:rsidRDefault="00212062" w:rsidP="00212062">
            <w:pPr>
              <w:rPr>
                <w:b/>
              </w:rPr>
            </w:pPr>
            <w:r w:rsidRPr="0079370D">
              <w:rPr>
                <w:b/>
              </w:rPr>
              <w:t>Community Engagement</w:t>
            </w:r>
          </w:p>
        </w:tc>
        <w:tc>
          <w:tcPr>
            <w:tcW w:w="4926" w:type="dxa"/>
          </w:tcPr>
          <w:p w14:paraId="471AD131" w14:textId="77777777" w:rsidR="00FC0EF9" w:rsidRPr="00FC0EF9" w:rsidRDefault="00FC0EF9" w:rsidP="00681863">
            <w:pPr>
              <w:rPr>
                <w:b/>
              </w:rPr>
            </w:pPr>
            <w:r w:rsidRPr="00FC0EF9">
              <w:rPr>
                <w:b/>
              </w:rPr>
              <w:t>N</w:t>
            </w:r>
            <w:r w:rsidR="00212062" w:rsidRPr="00FC0EF9">
              <w:rPr>
                <w:b/>
              </w:rPr>
              <w:t>ewsletter</w:t>
            </w:r>
          </w:p>
          <w:p w14:paraId="6AD813D9" w14:textId="4FBCB3FB" w:rsidR="00212062" w:rsidRDefault="00212062" w:rsidP="00681863">
            <w:r>
              <w:t>A4 double sheet / 4 times each year</w:t>
            </w:r>
          </w:p>
          <w:p w14:paraId="15519002" w14:textId="0E811A1B" w:rsidR="000753D7" w:rsidRDefault="000753D7" w:rsidP="00681863">
            <w:r>
              <w:t>Summer to be AS in colour</w:t>
            </w:r>
          </w:p>
          <w:p w14:paraId="7E7E5DDF" w14:textId="77777777" w:rsidR="00FC0EF9" w:rsidRDefault="00FC0EF9" w:rsidP="00681863"/>
          <w:p w14:paraId="50E41F88" w14:textId="77777777" w:rsidR="00FC0EF9" w:rsidRDefault="00FC0EF9" w:rsidP="00681863">
            <w:pPr>
              <w:rPr>
                <w:b/>
              </w:rPr>
            </w:pPr>
            <w:r w:rsidRPr="00FC0EF9">
              <w:rPr>
                <w:b/>
              </w:rPr>
              <w:t>Around Up</w:t>
            </w:r>
          </w:p>
          <w:p w14:paraId="5A9A976B" w14:textId="77777777" w:rsidR="00FC0EF9" w:rsidRPr="00FC0EF9" w:rsidRDefault="00FC0EF9" w:rsidP="00681863">
            <w:r w:rsidRPr="00FC0EF9">
              <w:t>Electronic newsletter - monthly</w:t>
            </w:r>
          </w:p>
          <w:p w14:paraId="77AFDD1A" w14:textId="77777777" w:rsidR="00212062" w:rsidRDefault="00212062" w:rsidP="00681863"/>
          <w:p w14:paraId="30C22A9A" w14:textId="77777777" w:rsidR="00212062" w:rsidRPr="00681863" w:rsidRDefault="00212062" w:rsidP="00B80BB1"/>
        </w:tc>
        <w:tc>
          <w:tcPr>
            <w:tcW w:w="1374" w:type="dxa"/>
          </w:tcPr>
          <w:p w14:paraId="23E92F09" w14:textId="77777777" w:rsidR="007D3B45" w:rsidRDefault="00681863" w:rsidP="00681863">
            <w:r>
              <w:t>Negligible cost</w:t>
            </w:r>
          </w:p>
          <w:p w14:paraId="43BE44FC" w14:textId="77777777" w:rsidR="00681863" w:rsidRDefault="00681863" w:rsidP="00681863">
            <w:r>
              <w:t>Time</w:t>
            </w:r>
          </w:p>
          <w:p w14:paraId="039B9CCF" w14:textId="77777777" w:rsidR="00BA7132" w:rsidRDefault="00BA7132" w:rsidP="00681863"/>
          <w:p w14:paraId="03DB6162" w14:textId="77777777" w:rsidR="00BA7132" w:rsidRDefault="00BA7132" w:rsidP="00681863"/>
          <w:p w14:paraId="12339837" w14:textId="60631E84" w:rsidR="00BA7132" w:rsidRDefault="00BA7132" w:rsidP="00681863">
            <w:r>
              <w:t>Time</w:t>
            </w:r>
          </w:p>
          <w:p w14:paraId="64C0107F" w14:textId="77777777" w:rsidR="008A283D" w:rsidRDefault="008A283D" w:rsidP="00681863"/>
          <w:p w14:paraId="3745C742" w14:textId="77777777" w:rsidR="008A283D" w:rsidRPr="00681863" w:rsidRDefault="008A283D" w:rsidP="00681863"/>
        </w:tc>
        <w:tc>
          <w:tcPr>
            <w:tcW w:w="2595" w:type="dxa"/>
          </w:tcPr>
          <w:p w14:paraId="0AF9F0C4" w14:textId="77777777" w:rsidR="007D3B45" w:rsidRDefault="008A283D" w:rsidP="00681863">
            <w:r>
              <w:t xml:space="preserve">To </w:t>
            </w:r>
            <w:r w:rsidR="00FC0EF9">
              <w:t>continue</w:t>
            </w:r>
          </w:p>
          <w:p w14:paraId="5596920E" w14:textId="77777777" w:rsidR="00BA7132" w:rsidRDefault="00BA7132" w:rsidP="00681863"/>
          <w:p w14:paraId="0C6E16B4" w14:textId="77777777" w:rsidR="00BA7132" w:rsidRDefault="00BA7132" w:rsidP="00681863"/>
          <w:p w14:paraId="7669B547" w14:textId="299EBACE" w:rsidR="00BA7132" w:rsidRDefault="00BA7132" w:rsidP="00681863"/>
          <w:p w14:paraId="497128CF" w14:textId="77777777" w:rsidR="00951200" w:rsidRDefault="00951200" w:rsidP="00681863"/>
          <w:p w14:paraId="505C6658" w14:textId="03CF1A0F" w:rsidR="00BA7132" w:rsidRDefault="00BA7132" w:rsidP="00681863">
            <w:r>
              <w:t>To continue</w:t>
            </w:r>
          </w:p>
          <w:p w14:paraId="51851E98" w14:textId="77777777" w:rsidR="008A283D" w:rsidRPr="00681863" w:rsidRDefault="008A283D" w:rsidP="00681863"/>
        </w:tc>
      </w:tr>
      <w:tr w:rsidR="00BA7132" w14:paraId="75D3A979" w14:textId="77777777" w:rsidTr="00951200">
        <w:tc>
          <w:tcPr>
            <w:tcW w:w="2163" w:type="dxa"/>
          </w:tcPr>
          <w:p w14:paraId="6C269565" w14:textId="77777777" w:rsidR="00876CF9" w:rsidRPr="0079370D" w:rsidRDefault="00212062" w:rsidP="00EF4F61">
            <w:pPr>
              <w:rPr>
                <w:b/>
              </w:rPr>
            </w:pPr>
            <w:r w:rsidRPr="0079370D">
              <w:rPr>
                <w:b/>
              </w:rPr>
              <w:t>Community Events</w:t>
            </w:r>
          </w:p>
        </w:tc>
        <w:tc>
          <w:tcPr>
            <w:tcW w:w="4926" w:type="dxa"/>
          </w:tcPr>
          <w:p w14:paraId="1F3E2D1E" w14:textId="77777777" w:rsidR="00FC0EF9" w:rsidRPr="00FC0EF9" w:rsidRDefault="00FC0EF9" w:rsidP="00EF4F61">
            <w:pPr>
              <w:rPr>
                <w:b/>
              </w:rPr>
            </w:pPr>
            <w:r w:rsidRPr="00FC0EF9">
              <w:rPr>
                <w:b/>
              </w:rPr>
              <w:t>Christmas</w:t>
            </w:r>
          </w:p>
          <w:p w14:paraId="2F55A141" w14:textId="77777777" w:rsidR="00876CF9" w:rsidRDefault="00212062" w:rsidP="00EF4F61">
            <w:r>
              <w:t xml:space="preserve">Christmas </w:t>
            </w:r>
            <w:r w:rsidR="00FC0EF9">
              <w:t>tree / switch on</w:t>
            </w:r>
          </w:p>
          <w:p w14:paraId="03180DCA" w14:textId="77777777" w:rsidR="00FC0EF9" w:rsidRDefault="00FC0EF9" w:rsidP="00EF4F61">
            <w:r>
              <w:t>Carols around the Tree</w:t>
            </w:r>
          </w:p>
          <w:p w14:paraId="4CD5A352" w14:textId="77777777" w:rsidR="00212062" w:rsidRDefault="00212062" w:rsidP="00EF4F61">
            <w:r>
              <w:t>Switch on event</w:t>
            </w:r>
          </w:p>
          <w:p w14:paraId="3AE76FB0" w14:textId="77777777" w:rsidR="00B80BB1" w:rsidRDefault="00B80BB1" w:rsidP="00EF4F61">
            <w:r>
              <w:t xml:space="preserve">Snowman Competition </w:t>
            </w:r>
          </w:p>
          <w:p w14:paraId="5BB476D2" w14:textId="77777777" w:rsidR="00212062" w:rsidRDefault="00212062" w:rsidP="00EF4F61"/>
          <w:p w14:paraId="353F45DC" w14:textId="77777777" w:rsidR="00212062" w:rsidRPr="00FC0EF9" w:rsidRDefault="00FC0EF9" w:rsidP="00EF4F61">
            <w:pPr>
              <w:rPr>
                <w:b/>
              </w:rPr>
            </w:pPr>
            <w:r w:rsidRPr="00FC0EF9">
              <w:rPr>
                <w:b/>
              </w:rPr>
              <w:t>Remembrance Day</w:t>
            </w:r>
          </w:p>
          <w:p w14:paraId="5767CE28" w14:textId="77777777" w:rsidR="00212062" w:rsidRDefault="00212062" w:rsidP="00EF4F61">
            <w:r>
              <w:t xml:space="preserve">Poppy Wreath </w:t>
            </w:r>
          </w:p>
          <w:p w14:paraId="445CA814" w14:textId="77777777" w:rsidR="00B80BB1" w:rsidRDefault="00B80BB1" w:rsidP="00EF4F61"/>
          <w:p w14:paraId="31A8CF0C" w14:textId="77777777" w:rsidR="00B80BB1" w:rsidRPr="00FC0EF9" w:rsidRDefault="00B80BB1" w:rsidP="00EF4F61">
            <w:pPr>
              <w:rPr>
                <w:b/>
              </w:rPr>
            </w:pPr>
            <w:r w:rsidRPr="00FC0EF9">
              <w:rPr>
                <w:b/>
              </w:rPr>
              <w:t>Big Lunch</w:t>
            </w:r>
          </w:p>
          <w:p w14:paraId="341BD9A6" w14:textId="77777777" w:rsidR="00B80BB1" w:rsidRDefault="00B80BB1" w:rsidP="00EF4F61">
            <w:r>
              <w:t>Open Garden walk</w:t>
            </w:r>
          </w:p>
          <w:p w14:paraId="2B798A6D" w14:textId="77777777" w:rsidR="00B80BB1" w:rsidRDefault="00B80BB1" w:rsidP="00EF4F61">
            <w:r>
              <w:t xml:space="preserve">Flower Pot </w:t>
            </w:r>
            <w:r w:rsidR="00FC0EF9">
              <w:t>Exhibition</w:t>
            </w:r>
          </w:p>
          <w:p w14:paraId="70C03842" w14:textId="77777777" w:rsidR="00FC0EF9" w:rsidRDefault="00FC0EF9" w:rsidP="00EF4F61">
            <w:r>
              <w:t>Photographic Exhibition</w:t>
            </w:r>
          </w:p>
          <w:p w14:paraId="193B32D1" w14:textId="77777777" w:rsidR="00B80BB1" w:rsidRDefault="00B80BB1" w:rsidP="00EF4F61"/>
          <w:p w14:paraId="0F1932B4" w14:textId="77777777" w:rsidR="00B80BB1" w:rsidRDefault="00B80BB1" w:rsidP="00EF4F61">
            <w:pPr>
              <w:rPr>
                <w:b/>
              </w:rPr>
            </w:pPr>
            <w:r w:rsidRPr="00FC0EF9">
              <w:rPr>
                <w:b/>
              </w:rPr>
              <w:t xml:space="preserve">Sunflower Competition </w:t>
            </w:r>
          </w:p>
          <w:p w14:paraId="54BACE66" w14:textId="77777777" w:rsidR="00FC0EF9" w:rsidRDefault="00FC0EF9" w:rsidP="00EF4F61">
            <w:pPr>
              <w:rPr>
                <w:b/>
              </w:rPr>
            </w:pPr>
          </w:p>
          <w:p w14:paraId="1D8D02F0" w14:textId="77777777" w:rsidR="00FC0EF9" w:rsidRDefault="00FC0EF9" w:rsidP="00EF4F61">
            <w:pPr>
              <w:rPr>
                <w:b/>
              </w:rPr>
            </w:pPr>
            <w:r>
              <w:rPr>
                <w:b/>
              </w:rPr>
              <w:t>Open walk around Hawthorn Dene</w:t>
            </w:r>
          </w:p>
          <w:p w14:paraId="3B276DFE" w14:textId="77777777" w:rsidR="00BA7132" w:rsidRDefault="00BA7132" w:rsidP="00EF4F61">
            <w:pPr>
              <w:rPr>
                <w:b/>
              </w:rPr>
            </w:pPr>
          </w:p>
          <w:p w14:paraId="72B37A1E" w14:textId="6A60D0B9" w:rsidR="00BA7132" w:rsidRDefault="00BA7132" w:rsidP="00EF4F61">
            <w:pPr>
              <w:rPr>
                <w:b/>
              </w:rPr>
            </w:pPr>
            <w:r>
              <w:rPr>
                <w:b/>
              </w:rPr>
              <w:t xml:space="preserve">Hawthorn Spring Clean </w:t>
            </w:r>
          </w:p>
          <w:p w14:paraId="45B66989" w14:textId="77777777" w:rsidR="00FC0EF9" w:rsidRPr="00FC0EF9" w:rsidRDefault="00FC0EF9" w:rsidP="00EF4F61">
            <w:pPr>
              <w:rPr>
                <w:b/>
              </w:rPr>
            </w:pPr>
          </w:p>
        </w:tc>
        <w:tc>
          <w:tcPr>
            <w:tcW w:w="1374" w:type="dxa"/>
          </w:tcPr>
          <w:p w14:paraId="01FB7707" w14:textId="77777777" w:rsidR="000E1D22" w:rsidRPr="00681863" w:rsidRDefault="000E1D22" w:rsidP="00EF4F61">
            <w:r>
              <w:t>Annual Cost</w:t>
            </w:r>
          </w:p>
        </w:tc>
        <w:tc>
          <w:tcPr>
            <w:tcW w:w="2595" w:type="dxa"/>
          </w:tcPr>
          <w:p w14:paraId="2711FB3F" w14:textId="33449A94" w:rsidR="00876CF9" w:rsidRDefault="008A283D" w:rsidP="00EF4F61">
            <w:r>
              <w:t xml:space="preserve">To </w:t>
            </w:r>
            <w:r w:rsidR="00BA7132">
              <w:t>continue with all</w:t>
            </w:r>
          </w:p>
          <w:p w14:paraId="77E06019" w14:textId="77777777" w:rsidR="008A283D" w:rsidRPr="00681863" w:rsidRDefault="008A283D" w:rsidP="00EF4F61"/>
        </w:tc>
      </w:tr>
      <w:tr w:rsidR="00BA7132" w14:paraId="6DE72C82" w14:textId="77777777" w:rsidTr="00951200">
        <w:tc>
          <w:tcPr>
            <w:tcW w:w="2163" w:type="dxa"/>
          </w:tcPr>
          <w:p w14:paraId="541973AD" w14:textId="77777777" w:rsidR="00FC0EF9" w:rsidRPr="0079370D" w:rsidRDefault="00FC0EF9" w:rsidP="00EF4F61">
            <w:pPr>
              <w:rPr>
                <w:b/>
              </w:rPr>
            </w:pPr>
            <w:r w:rsidRPr="0079370D">
              <w:rPr>
                <w:b/>
              </w:rPr>
              <w:t>Working with the Community Association</w:t>
            </w:r>
          </w:p>
        </w:tc>
        <w:tc>
          <w:tcPr>
            <w:tcW w:w="4926" w:type="dxa"/>
          </w:tcPr>
          <w:p w14:paraId="433E44D9" w14:textId="3D8E5487" w:rsidR="000753D7" w:rsidRDefault="000753D7" w:rsidP="00EF4F61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="00951200">
              <w:rPr>
                <w:b/>
              </w:rPr>
              <w:t>smart</w:t>
            </w:r>
            <w:r>
              <w:rPr>
                <w:b/>
              </w:rPr>
              <w:t xml:space="preserve"> TV - completed</w:t>
            </w:r>
          </w:p>
          <w:p w14:paraId="2EDE5D33" w14:textId="77777777" w:rsidR="00FC0EF9" w:rsidRDefault="00FC5138" w:rsidP="00EF4F61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proofErr w:type="gramStart"/>
            <w:r>
              <w:rPr>
                <w:b/>
              </w:rPr>
              <w:t xml:space="preserve">Greenhouse </w:t>
            </w:r>
            <w:r w:rsidR="000753D7">
              <w:rPr>
                <w:b/>
              </w:rPr>
              <w:t xml:space="preserve"> -</w:t>
            </w:r>
            <w:proofErr w:type="gramEnd"/>
            <w:r w:rsidR="000753D7">
              <w:rPr>
                <w:b/>
              </w:rPr>
              <w:t xml:space="preserve"> completed</w:t>
            </w:r>
            <w:bookmarkStart w:id="0" w:name="_GoBack"/>
            <w:bookmarkEnd w:id="0"/>
          </w:p>
          <w:p w14:paraId="53D4DCB9" w14:textId="1775245D" w:rsidR="000753D7" w:rsidRPr="00FC0EF9" w:rsidRDefault="000753D7" w:rsidP="00EF4F61">
            <w:pPr>
              <w:rPr>
                <w:b/>
              </w:rPr>
            </w:pPr>
            <w:r>
              <w:rPr>
                <w:b/>
              </w:rPr>
              <w:t xml:space="preserve">New security lights – ongoing </w:t>
            </w:r>
          </w:p>
        </w:tc>
        <w:tc>
          <w:tcPr>
            <w:tcW w:w="1374" w:type="dxa"/>
          </w:tcPr>
          <w:p w14:paraId="525B4667" w14:textId="380F7DFB" w:rsidR="00FC0EF9" w:rsidRDefault="00FC5138" w:rsidP="00EF4F61">
            <w:r>
              <w:t>Through grant</w:t>
            </w:r>
          </w:p>
        </w:tc>
        <w:tc>
          <w:tcPr>
            <w:tcW w:w="2595" w:type="dxa"/>
          </w:tcPr>
          <w:p w14:paraId="12A8B9A8" w14:textId="1CBAD2B5" w:rsidR="00BA7132" w:rsidRDefault="00951200" w:rsidP="00EF4F61">
            <w:r>
              <w:t>COMPLETED 2019</w:t>
            </w:r>
          </w:p>
        </w:tc>
      </w:tr>
    </w:tbl>
    <w:p w14:paraId="58A36632" w14:textId="77777777" w:rsidR="007D3B45" w:rsidRPr="007D3B45" w:rsidRDefault="007D3B45" w:rsidP="007D3B45">
      <w:pPr>
        <w:jc w:val="center"/>
        <w:rPr>
          <w:b/>
          <w:sz w:val="24"/>
          <w:szCs w:val="24"/>
        </w:rPr>
      </w:pPr>
    </w:p>
    <w:sectPr w:rsidR="007D3B45" w:rsidRPr="007D3B45" w:rsidSect="007D3B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B"/>
    <w:rsid w:val="0003084E"/>
    <w:rsid w:val="000753D7"/>
    <w:rsid w:val="000E1D22"/>
    <w:rsid w:val="001F4156"/>
    <w:rsid w:val="00212062"/>
    <w:rsid w:val="002E129B"/>
    <w:rsid w:val="00402930"/>
    <w:rsid w:val="004458FB"/>
    <w:rsid w:val="004B759E"/>
    <w:rsid w:val="00526A6D"/>
    <w:rsid w:val="0063687D"/>
    <w:rsid w:val="006425E0"/>
    <w:rsid w:val="00681863"/>
    <w:rsid w:val="0079370D"/>
    <w:rsid w:val="007D3B45"/>
    <w:rsid w:val="00814FA5"/>
    <w:rsid w:val="00876CF9"/>
    <w:rsid w:val="008A283D"/>
    <w:rsid w:val="00951200"/>
    <w:rsid w:val="00B80BB1"/>
    <w:rsid w:val="00BA7132"/>
    <w:rsid w:val="00FC0EF9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DC00"/>
  <w15:chartTrackingRefBased/>
  <w15:docId w15:val="{96367555-AB96-4FA9-A1BC-38362256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1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2</cp:revision>
  <dcterms:created xsi:type="dcterms:W3CDTF">2019-11-24T10:19:00Z</dcterms:created>
  <dcterms:modified xsi:type="dcterms:W3CDTF">2019-11-24T10:19:00Z</dcterms:modified>
</cp:coreProperties>
</file>